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9ED63" w14:textId="7ED2A3A1" w:rsidR="00D87AEE" w:rsidRPr="00C52255" w:rsidRDefault="00EE5532">
      <w:pPr>
        <w:rPr>
          <w:rFonts w:ascii="Verdana" w:hAnsi="Verdana"/>
          <w:b/>
          <w:bCs/>
          <w:color w:val="538135" w:themeColor="accent6" w:themeShade="BF"/>
          <w:sz w:val="36"/>
          <w:szCs w:val="36"/>
        </w:rPr>
      </w:pPr>
      <w:r w:rsidRPr="00C52255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43A8479" wp14:editId="2650A3AA">
            <wp:simplePos x="0" y="0"/>
            <wp:positionH relativeFrom="column">
              <wp:posOffset>5125085</wp:posOffset>
            </wp:positionH>
            <wp:positionV relativeFrom="paragraph">
              <wp:posOffset>0</wp:posOffset>
            </wp:positionV>
            <wp:extent cx="1075690" cy="1428115"/>
            <wp:effectExtent l="0" t="0" r="0" b="63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1E1" w:rsidRPr="00C52255">
        <w:rPr>
          <w:rFonts w:ascii="Verdana" w:hAnsi="Verdana"/>
          <w:b/>
          <w:bCs/>
          <w:color w:val="538135" w:themeColor="accent6" w:themeShade="BF"/>
          <w:sz w:val="36"/>
          <w:szCs w:val="36"/>
        </w:rPr>
        <w:t xml:space="preserve">Ü60 </w:t>
      </w:r>
      <w:r w:rsidR="00D87AEE" w:rsidRPr="00C52255">
        <w:rPr>
          <w:rFonts w:ascii="Verdana" w:hAnsi="Verdana"/>
          <w:b/>
          <w:bCs/>
          <w:color w:val="538135" w:themeColor="accent6" w:themeShade="BF"/>
          <w:sz w:val="36"/>
          <w:szCs w:val="36"/>
        </w:rPr>
        <w:t>Wanderung</w:t>
      </w:r>
      <w:r w:rsidR="007A4808" w:rsidRPr="00C52255">
        <w:rPr>
          <w:rFonts w:ascii="Verdana" w:hAnsi="Verdana"/>
          <w:b/>
          <w:bCs/>
          <w:color w:val="538135" w:themeColor="accent6" w:themeShade="BF"/>
          <w:sz w:val="36"/>
          <w:szCs w:val="36"/>
        </w:rPr>
        <w:t xml:space="preserve"> vom</w:t>
      </w:r>
      <w:r w:rsidR="00A5218E" w:rsidRPr="00C52255">
        <w:rPr>
          <w:rFonts w:ascii="Verdana" w:hAnsi="Verdana"/>
          <w:b/>
          <w:bCs/>
          <w:color w:val="538135" w:themeColor="accent6" w:themeShade="BF"/>
          <w:sz w:val="36"/>
          <w:szCs w:val="36"/>
        </w:rPr>
        <w:t xml:space="preserve"> 2</w:t>
      </w:r>
      <w:r w:rsidR="00AB72C1" w:rsidRPr="00C52255">
        <w:rPr>
          <w:rFonts w:ascii="Verdana" w:hAnsi="Verdana"/>
          <w:b/>
          <w:bCs/>
          <w:color w:val="538135" w:themeColor="accent6" w:themeShade="BF"/>
          <w:sz w:val="36"/>
          <w:szCs w:val="36"/>
        </w:rPr>
        <w:t>2</w:t>
      </w:r>
      <w:r w:rsidR="00A5218E" w:rsidRPr="00C52255">
        <w:rPr>
          <w:rFonts w:ascii="Verdana" w:hAnsi="Verdana"/>
          <w:b/>
          <w:bCs/>
          <w:color w:val="538135" w:themeColor="accent6" w:themeShade="BF"/>
          <w:sz w:val="36"/>
          <w:szCs w:val="36"/>
        </w:rPr>
        <w:t>. Juni 202</w:t>
      </w:r>
      <w:r w:rsidR="00AB72C1" w:rsidRPr="00C52255">
        <w:rPr>
          <w:rFonts w:ascii="Verdana" w:hAnsi="Verdana"/>
          <w:b/>
          <w:bCs/>
          <w:color w:val="538135" w:themeColor="accent6" w:themeShade="BF"/>
          <w:sz w:val="36"/>
          <w:szCs w:val="36"/>
        </w:rPr>
        <w:t>3</w:t>
      </w:r>
    </w:p>
    <w:p w14:paraId="71DC5F41" w14:textId="77777777" w:rsidR="00C4280F" w:rsidRPr="00C4280F" w:rsidRDefault="00C4280F">
      <w:pPr>
        <w:rPr>
          <w:rFonts w:ascii="Verdana" w:hAnsi="Verdana"/>
          <w:b/>
          <w:bCs/>
          <w:color w:val="538135" w:themeColor="accent6" w:themeShade="BF"/>
          <w:sz w:val="36"/>
          <w:szCs w:val="36"/>
        </w:rPr>
      </w:pPr>
    </w:p>
    <w:p w14:paraId="69EFE823" w14:textId="37B796E8" w:rsidR="00D87AEE" w:rsidRDefault="004601E1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C4280F">
        <w:rPr>
          <w:rFonts w:ascii="Verdana" w:hAnsi="Verdana"/>
          <w:b/>
          <w:bCs/>
          <w:color w:val="000000"/>
        </w:rPr>
        <w:br/>
      </w:r>
      <w:r w:rsidR="00C4280F">
        <w:rPr>
          <w:noProof/>
        </w:rPr>
        <w:drawing>
          <wp:inline distT="0" distB="0" distL="0" distR="0" wp14:anchorId="6146DD88" wp14:editId="3D3E06A6">
            <wp:extent cx="1485900" cy="1981200"/>
            <wp:effectExtent l="0" t="0" r="0" b="0"/>
            <wp:docPr id="2" name="Grafik 2" descr="Ein Bild, das Baum, draußen, Natur, Wa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Baum, draußen, Natur, Wal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280F">
        <w:rPr>
          <w:rFonts w:ascii="Verdana" w:hAnsi="Verdana"/>
          <w:b/>
          <w:bCs/>
          <w:color w:val="000000"/>
          <w:shd w:val="clear" w:color="auto" w:fill="FFFFFF"/>
        </w:rPr>
        <w:t xml:space="preserve">  </w:t>
      </w:r>
      <w:r w:rsidR="00C4280F">
        <w:rPr>
          <w:noProof/>
        </w:rPr>
        <w:drawing>
          <wp:inline distT="0" distB="0" distL="0" distR="0" wp14:anchorId="01974D1D" wp14:editId="343A132D">
            <wp:extent cx="1463040" cy="1950720"/>
            <wp:effectExtent l="0" t="0" r="3810" b="0"/>
            <wp:docPr id="3" name="Grafik 3" descr="Ein Bild, das Rock, draußen, Natu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Rock, draußen, Natu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280F">
        <w:rPr>
          <w:noProof/>
        </w:rPr>
        <w:t xml:space="preserve">   </w:t>
      </w:r>
      <w:r w:rsidR="00C4280F">
        <w:rPr>
          <w:noProof/>
        </w:rPr>
        <w:drawing>
          <wp:inline distT="0" distB="0" distL="0" distR="0" wp14:anchorId="3051C6EF" wp14:editId="39FD7B40">
            <wp:extent cx="1451610" cy="1935480"/>
            <wp:effectExtent l="0" t="0" r="0" b="762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3F9EC" w14:textId="56033DDC" w:rsidR="00226D55" w:rsidRPr="001D4DC5" w:rsidRDefault="004601E1">
      <w:pPr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</w:rPr>
        <w:br/>
      </w:r>
      <w:r w:rsidRPr="001D4DC5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>Treffpunkt</w:t>
      </w:r>
      <w:r w:rsidR="00DE5667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>:</w:t>
      </w:r>
      <w:r w:rsidRPr="001D4DC5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E5667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>13.30 Uhr mit dem Velo beim Dorf</w:t>
      </w:r>
      <w:r w:rsidRPr="001D4DC5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>brunnen Montlingen oder um 14</w:t>
      </w:r>
      <w:r w:rsidR="00DE5667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>.00</w:t>
      </w:r>
      <w:r w:rsidRPr="001D4DC5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 xml:space="preserve"> Uhr </w:t>
      </w:r>
      <w:r w:rsidR="003803E1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 xml:space="preserve">beim </w:t>
      </w:r>
      <w:r w:rsidR="00AB72C1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>Parkplatz Ringerzentrum Götzis</w:t>
      </w:r>
    </w:p>
    <w:p w14:paraId="6C585335" w14:textId="589B20BC" w:rsidR="00226D55" w:rsidRPr="00A30633" w:rsidRDefault="004601E1">
      <w:pPr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</w:pPr>
      <w:r w:rsidRPr="001D4DC5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br/>
      </w:r>
      <w:r w:rsidR="00767DD4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Ansprechpersonen</w:t>
      </w:r>
      <w:r w:rsidRPr="00A30633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:  Andrea Willi und Hildegard</w:t>
      </w:r>
      <w:r w:rsidR="00A30633" w:rsidRPr="00A30633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0633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Jokiel</w:t>
      </w:r>
      <w:proofErr w:type="spellEnd"/>
    </w:p>
    <w:p w14:paraId="41B2ABBB" w14:textId="0F5E8B9B" w:rsidR="00226D55" w:rsidRPr="001D4DC5" w:rsidRDefault="004601E1">
      <w:pPr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</w:pPr>
      <w:r w:rsidRPr="001D4DC5">
        <w:rPr>
          <w:rFonts w:ascii="Verdana" w:hAnsi="Verdana"/>
          <w:color w:val="000000"/>
          <w:sz w:val="28"/>
          <w:szCs w:val="28"/>
        </w:rPr>
        <w:br/>
      </w:r>
      <w:r w:rsidRPr="001D4DC5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Gemeinsam fahren wir mit dem Velo </w:t>
      </w:r>
      <w:r w:rsidR="00DE5667">
        <w:rPr>
          <w:rFonts w:ascii="Verdana" w:hAnsi="Verdana"/>
          <w:color w:val="000000"/>
          <w:sz w:val="28"/>
          <w:szCs w:val="28"/>
          <w:shd w:val="clear" w:color="auto" w:fill="FFFFFF"/>
        </w:rPr>
        <w:t>nach</w:t>
      </w:r>
      <w:r w:rsidR="00AB72C1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Götzis</w:t>
      </w:r>
      <w:r w:rsidRPr="001D4DC5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="00DE5667">
        <w:rPr>
          <w:rFonts w:ascii="Verdana" w:hAnsi="Verdana"/>
          <w:color w:val="000000"/>
          <w:sz w:val="28"/>
          <w:szCs w:val="28"/>
          <w:shd w:val="clear" w:color="auto" w:fill="FFFFFF"/>
        </w:rPr>
        <w:t>zum Ringerzentrum. V</w:t>
      </w:r>
      <w:r w:rsidRPr="001D4DC5">
        <w:rPr>
          <w:rFonts w:ascii="Verdana" w:hAnsi="Verdana"/>
          <w:color w:val="000000"/>
          <w:sz w:val="28"/>
          <w:szCs w:val="28"/>
          <w:shd w:val="clear" w:color="auto" w:fill="FFFFFF"/>
        </w:rPr>
        <w:t>on dort aus</w:t>
      </w:r>
      <w:r w:rsidR="00DE5667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machen wir</w:t>
      </w:r>
      <w:r w:rsidRPr="001D4DC5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eine mittlere Wanderung (ca. 1,5 Stunden und </w:t>
      </w:r>
      <w:r w:rsidR="00DE5667">
        <w:rPr>
          <w:rFonts w:ascii="Verdana" w:hAnsi="Verdana"/>
          <w:color w:val="000000"/>
          <w:sz w:val="28"/>
          <w:szCs w:val="28"/>
          <w:shd w:val="clear" w:color="auto" w:fill="FFFFFF"/>
        </w:rPr>
        <w:t>1</w:t>
      </w:r>
      <w:r w:rsidRPr="001D4DC5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00 Höhenmeter). </w:t>
      </w:r>
      <w:r w:rsidR="00B51E6E">
        <w:rPr>
          <w:rFonts w:ascii="Verdana" w:hAnsi="Verdana"/>
          <w:color w:val="000000"/>
          <w:sz w:val="28"/>
          <w:szCs w:val="28"/>
          <w:shd w:val="clear" w:color="auto" w:fill="FFFFFF"/>
        </w:rPr>
        <w:t>Im</w:t>
      </w:r>
      <w:r w:rsidRPr="001D4DC5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Restaurant </w:t>
      </w:r>
      <w:proofErr w:type="spellStart"/>
      <w:r w:rsidR="00AB72C1">
        <w:rPr>
          <w:rFonts w:ascii="Verdana" w:hAnsi="Verdana"/>
          <w:color w:val="000000"/>
          <w:sz w:val="28"/>
          <w:szCs w:val="28"/>
          <w:shd w:val="clear" w:color="auto" w:fill="FFFFFF"/>
        </w:rPr>
        <w:t>S</w:t>
      </w:r>
      <w:r w:rsidR="00B51E6E">
        <w:rPr>
          <w:rFonts w:ascii="Verdana" w:hAnsi="Verdana"/>
          <w:color w:val="000000"/>
          <w:sz w:val="28"/>
          <w:szCs w:val="28"/>
          <w:shd w:val="clear" w:color="auto" w:fill="FFFFFF"/>
        </w:rPr>
        <w:t>t.</w:t>
      </w:r>
      <w:r w:rsidR="00AB72C1">
        <w:rPr>
          <w:rFonts w:ascii="Verdana" w:hAnsi="Verdana"/>
          <w:color w:val="000000"/>
          <w:sz w:val="28"/>
          <w:szCs w:val="28"/>
          <w:shd w:val="clear" w:color="auto" w:fill="FFFFFF"/>
        </w:rPr>
        <w:t>Arbogast</w:t>
      </w:r>
      <w:proofErr w:type="spellEnd"/>
      <w:r w:rsidR="00AB72C1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geniessen </w:t>
      </w:r>
      <w:r w:rsidR="00B51E6E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wir </w:t>
      </w:r>
      <w:r w:rsidR="00AB72C1">
        <w:rPr>
          <w:rFonts w:ascii="Verdana" w:hAnsi="Verdana"/>
          <w:color w:val="000000"/>
          <w:sz w:val="28"/>
          <w:szCs w:val="28"/>
          <w:shd w:val="clear" w:color="auto" w:fill="FFFFFF"/>
        </w:rPr>
        <w:t>einen Zvieri</w:t>
      </w:r>
      <w:r w:rsidRPr="001D4DC5">
        <w:rPr>
          <w:rFonts w:ascii="Verdana" w:hAnsi="Verdana"/>
          <w:color w:val="000000"/>
          <w:sz w:val="28"/>
          <w:szCs w:val="28"/>
          <w:shd w:val="clear" w:color="auto" w:fill="FFFFFF"/>
        </w:rPr>
        <w:t>.</w:t>
      </w:r>
      <w:r w:rsidRPr="001D4DC5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 xml:space="preserve">    </w:t>
      </w:r>
    </w:p>
    <w:p w14:paraId="1AEB310A" w14:textId="6D9E4844" w:rsidR="00F20536" w:rsidRPr="001D4DC5" w:rsidRDefault="004601E1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1D4DC5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>  </w:t>
      </w:r>
      <w:r w:rsidRPr="001D4DC5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br/>
        <w:t>Kosten :  </w:t>
      </w:r>
      <w:r w:rsidRPr="001D4DC5">
        <w:rPr>
          <w:rFonts w:ascii="Verdana" w:hAnsi="Verdana"/>
          <w:color w:val="000000"/>
          <w:sz w:val="28"/>
          <w:szCs w:val="28"/>
          <w:shd w:val="clear" w:color="auto" w:fill="FFFFFF"/>
        </w:rPr>
        <w:t>  20</w:t>
      </w:r>
      <w:r w:rsidR="0070548B">
        <w:rPr>
          <w:rFonts w:ascii="Verdana" w:hAnsi="Verdana"/>
          <w:color w:val="000000"/>
          <w:sz w:val="28"/>
          <w:szCs w:val="28"/>
          <w:shd w:val="clear" w:color="auto" w:fill="FFFFFF"/>
        </w:rPr>
        <w:t>.- Fr.</w:t>
      </w:r>
      <w:r w:rsidRPr="001D4DC5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="0070548B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</w:t>
      </w:r>
      <w:r w:rsidRPr="001D4DC5">
        <w:rPr>
          <w:rFonts w:ascii="Verdana" w:hAnsi="Verdana"/>
          <w:color w:val="000000"/>
          <w:sz w:val="28"/>
          <w:szCs w:val="28"/>
          <w:shd w:val="clear" w:color="auto" w:fill="FFFFFF"/>
        </w:rPr>
        <w:t>in</w:t>
      </w:r>
      <w:r w:rsidR="00DE5667">
        <w:rPr>
          <w:rFonts w:ascii="Verdana" w:hAnsi="Verdana"/>
          <w:color w:val="000000"/>
          <w:sz w:val="28"/>
          <w:szCs w:val="28"/>
          <w:shd w:val="clear" w:color="auto" w:fill="FFFFFF"/>
        </w:rPr>
        <w:t>k</w:t>
      </w:r>
      <w:r w:rsidRPr="001D4DC5">
        <w:rPr>
          <w:rFonts w:ascii="Verdana" w:hAnsi="Verdana"/>
          <w:color w:val="000000"/>
          <w:sz w:val="28"/>
          <w:szCs w:val="28"/>
          <w:shd w:val="clear" w:color="auto" w:fill="FFFFFF"/>
        </w:rPr>
        <w:t>l. Imbiss </w:t>
      </w:r>
      <w:r w:rsidRPr="001D4DC5">
        <w:rPr>
          <w:rFonts w:ascii="Verdana" w:hAnsi="Verdana"/>
          <w:color w:val="000000"/>
          <w:sz w:val="28"/>
          <w:szCs w:val="28"/>
        </w:rPr>
        <w:br/>
      </w:r>
    </w:p>
    <w:p w14:paraId="38762498" w14:textId="77777777" w:rsidR="001A7343" w:rsidRPr="001D4DC5" w:rsidRDefault="001A7343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14:paraId="35B1D59F" w14:textId="3E21CFA7" w:rsidR="00C4280F" w:rsidRDefault="000E144B" w:rsidP="00C4280F">
      <w:pPr>
        <w:spacing w:after="0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1D4DC5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Anmeldungen </w:t>
      </w:r>
      <w:r w:rsidR="00465BC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bis Donnerstag 15. Juni </w:t>
      </w:r>
      <w:r w:rsidRPr="001D4DC5">
        <w:rPr>
          <w:rFonts w:ascii="Verdana" w:hAnsi="Verdana"/>
          <w:color w:val="000000"/>
          <w:sz w:val="28"/>
          <w:szCs w:val="28"/>
          <w:shd w:val="clear" w:color="auto" w:fill="FFFFFF"/>
        </w:rPr>
        <w:t>nimmt</w:t>
      </w:r>
      <w:r w:rsidR="00DE5667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="00DE5667" w:rsidRPr="001D4DC5">
        <w:rPr>
          <w:rFonts w:ascii="Verdana" w:hAnsi="Verdana"/>
          <w:color w:val="000000"/>
          <w:sz w:val="28"/>
          <w:szCs w:val="28"/>
          <w:shd w:val="clear" w:color="auto" w:fill="FFFFFF"/>
        </w:rPr>
        <w:t>Andrea Willi</w:t>
      </w:r>
      <w:r w:rsidRPr="001D4DC5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gerne entgegen</w:t>
      </w:r>
    </w:p>
    <w:p w14:paraId="086988A2" w14:textId="2345017E" w:rsidR="000E144B" w:rsidRPr="001D4DC5" w:rsidRDefault="00581123" w:rsidP="00C4280F">
      <w:pPr>
        <w:spacing w:after="0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1D4DC5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Telefon 071 761 36 63 oder </w:t>
      </w:r>
      <w:r w:rsidR="001D4DC5" w:rsidRPr="001D4DC5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unter </w:t>
      </w:r>
      <w:r w:rsidR="00D6097F">
        <w:rPr>
          <w:rFonts w:ascii="Verdana" w:hAnsi="Verdana"/>
          <w:color w:val="000000"/>
          <w:sz w:val="28"/>
          <w:szCs w:val="28"/>
          <w:shd w:val="clear" w:color="auto" w:fill="FFFFFF"/>
        </w:rPr>
        <w:t>senioren@fgme.ch</w:t>
      </w:r>
      <w:r w:rsidR="001D4DC5" w:rsidRPr="001D4DC5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</w:p>
    <w:p w14:paraId="41CF5539" w14:textId="77777777" w:rsidR="0070548B" w:rsidRDefault="0070548B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14:paraId="268B1CAC" w14:textId="5565EA03" w:rsidR="001A7343" w:rsidRPr="0070548B" w:rsidRDefault="0070548B">
      <w:pPr>
        <w:rPr>
          <w:rFonts w:ascii="Verdana" w:hAnsi="Verdana"/>
          <w:color w:val="538135" w:themeColor="accent6" w:themeShade="BF"/>
          <w:sz w:val="28"/>
          <w:szCs w:val="28"/>
          <w:shd w:val="clear" w:color="auto" w:fill="FFFFFF"/>
        </w:rPr>
      </w:pPr>
      <w:r w:rsidRPr="0070548B">
        <w:rPr>
          <w:rFonts w:ascii="Verdana" w:hAnsi="Verdana"/>
          <w:color w:val="538135" w:themeColor="accent6" w:themeShade="BF"/>
          <w:sz w:val="28"/>
          <w:szCs w:val="28"/>
          <w:shd w:val="clear" w:color="auto" w:fill="FFFFFF"/>
        </w:rPr>
        <w:t>Die Wanderung findet bei jedem Wetter statt.</w:t>
      </w:r>
    </w:p>
    <w:p w14:paraId="7A701594" w14:textId="77777777" w:rsidR="00174AAB" w:rsidRPr="001D4DC5" w:rsidRDefault="00174AAB">
      <w:pPr>
        <w:rPr>
          <w:sz w:val="28"/>
          <w:szCs w:val="28"/>
        </w:rPr>
      </w:pPr>
    </w:p>
    <w:sectPr w:rsidR="00174AAB" w:rsidRPr="001D4D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17"/>
    <w:rsid w:val="000A6F6D"/>
    <w:rsid w:val="000E144B"/>
    <w:rsid w:val="00174AAB"/>
    <w:rsid w:val="001A7343"/>
    <w:rsid w:val="001D4DC5"/>
    <w:rsid w:val="00226D55"/>
    <w:rsid w:val="003803E1"/>
    <w:rsid w:val="004450DE"/>
    <w:rsid w:val="004601E1"/>
    <w:rsid w:val="00465BC9"/>
    <w:rsid w:val="00581123"/>
    <w:rsid w:val="0070548B"/>
    <w:rsid w:val="00767DD4"/>
    <w:rsid w:val="007A4808"/>
    <w:rsid w:val="008A6C59"/>
    <w:rsid w:val="00A30633"/>
    <w:rsid w:val="00A5218E"/>
    <w:rsid w:val="00AB72C1"/>
    <w:rsid w:val="00B51E6E"/>
    <w:rsid w:val="00BE6930"/>
    <w:rsid w:val="00C4280F"/>
    <w:rsid w:val="00C45F17"/>
    <w:rsid w:val="00C52255"/>
    <w:rsid w:val="00C5374E"/>
    <w:rsid w:val="00D6097F"/>
    <w:rsid w:val="00D87AEE"/>
    <w:rsid w:val="00DE5667"/>
    <w:rsid w:val="00E21EEA"/>
    <w:rsid w:val="00E61DA4"/>
    <w:rsid w:val="00EE5532"/>
    <w:rsid w:val="00F2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8C47D9"/>
  <w15:chartTrackingRefBased/>
  <w15:docId w15:val="{07C4F5C2-BEFA-4008-A5CD-59349898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74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D4DC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4D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willi.andrea@bluewin.ch</dc:creator>
  <cp:keywords/>
  <dc:description/>
  <cp:lastModifiedBy>willi.andrea@bluewin.ch</cp:lastModifiedBy>
  <cp:revision>18</cp:revision>
  <cp:lastPrinted>2023-05-02T07:53:00Z</cp:lastPrinted>
  <dcterms:created xsi:type="dcterms:W3CDTF">2022-05-06T07:28:00Z</dcterms:created>
  <dcterms:modified xsi:type="dcterms:W3CDTF">2023-05-02T08:04:00Z</dcterms:modified>
</cp:coreProperties>
</file>